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淮南市发展和改革委员会政府购买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服务指导性目录</w:t>
      </w:r>
    </w:p>
    <w:tbl>
      <w:tblPr>
        <w:tblStyle w:val="7"/>
        <w:tblW w:w="94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952"/>
        <w:gridCol w:w="2241"/>
        <w:gridCol w:w="40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一级目录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二级目录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401B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社会管理性服务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401B01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公共公益宣传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401B0101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发展和改革有关政策法规宣传服务，法治、社会信用等宣传教育服务，重大工程、重点工作及政府委托的宣传服务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01C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行业管理与协调服务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01C01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行业规范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401C0101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发展和改革相关行业规范服务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401C02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行业规划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401C0201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国民经济和社会相关中长期规划、专项规划服务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401C03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行业标准制修订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401C0301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发展和改革相关行业标准制定修订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01E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政府履职所需辅助性事项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E01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法律服务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E0101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诉讼代理、法律咨询、法律顾问等服务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E02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课题研究和社会调查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E0201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发展和改革专项性课题研究服务及相关社会调查服务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E03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财务会计审计服务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E0301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财务审计、项目审计等服务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E04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会议和展览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E0401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会场布置、人员接待等辅助性服务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E0402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展览活动设计与组织实施、其他政府委托的会议和展览服务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E05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监督检查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E0501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政策落实情况和重大事项监督检查服务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E06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工程服务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E0601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工程规划、设计、勘测等辅助性服务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E0602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工程装修设计服务、工程造价咨询服务，工程预决算审核服务，工程监理服务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E07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项目评审评估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E0701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项目规划、设计、可行性研究等专家评审论证服务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E0702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国有资产处置、出租等价值价格评估服务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E0703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公共资金项目执行情况和实施效果等评估服务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E0704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重大事项等第三方评审服务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E08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绩效评价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E0801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政策实施、资金使用、重大事项等绩效评价服务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E09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技术业务培训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E09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发展和改革系统相关专项业务培训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401E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机关信息系统建设与维护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401E1001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发展和改革相关信息系统开发与维护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401E1002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系统设备运行维护，网站、微博、微信公众号等公共平台运维服务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401E11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后勤服务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401E1101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办公设备维修保养服务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401E1102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401E1103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401E1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401E1201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其他政府履职所需辅助性服务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401F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401F01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401F0101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其他政府向社会购买公共服务事项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dit="readOnly" w:formatting="1" w:enforcement="1" w:cryptProviderType="rsaFull" w:cryptAlgorithmClass="hash" w:cryptAlgorithmType="typeAny" w:cryptAlgorithmSid="4" w:cryptSpinCount="0" w:hash="eM/daTa8wzAlF9C3Q1jVwhIdQTA=" w:salt="GG1+yQFQCqlDQZzbcohARQ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1MGM1ZDVjZWUyZjI4NGRiNjk4MzQ1ZmNjMWFiODUifQ=="/>
  </w:docVars>
  <w:rsids>
    <w:rsidRoot w:val="00000000"/>
    <w:rsid w:val="01937751"/>
    <w:rsid w:val="02E84657"/>
    <w:rsid w:val="0577535C"/>
    <w:rsid w:val="05946D18"/>
    <w:rsid w:val="0914239F"/>
    <w:rsid w:val="0D9C676A"/>
    <w:rsid w:val="0F5F29E5"/>
    <w:rsid w:val="16775FC6"/>
    <w:rsid w:val="1A0204AD"/>
    <w:rsid w:val="1E6D6027"/>
    <w:rsid w:val="1E8F7C25"/>
    <w:rsid w:val="21BD0440"/>
    <w:rsid w:val="21F52495"/>
    <w:rsid w:val="239006C7"/>
    <w:rsid w:val="24C70119"/>
    <w:rsid w:val="277E664E"/>
    <w:rsid w:val="2E436410"/>
    <w:rsid w:val="2E7A1111"/>
    <w:rsid w:val="2ECD240F"/>
    <w:rsid w:val="2EEC45DB"/>
    <w:rsid w:val="2F9B467C"/>
    <w:rsid w:val="31D15716"/>
    <w:rsid w:val="322A166B"/>
    <w:rsid w:val="36182295"/>
    <w:rsid w:val="368408C1"/>
    <w:rsid w:val="3905700A"/>
    <w:rsid w:val="3A2F04DB"/>
    <w:rsid w:val="3B5D4EDB"/>
    <w:rsid w:val="3D1035ED"/>
    <w:rsid w:val="41F15D31"/>
    <w:rsid w:val="4497145E"/>
    <w:rsid w:val="45684BA8"/>
    <w:rsid w:val="45D84426"/>
    <w:rsid w:val="4B8E10A3"/>
    <w:rsid w:val="4CAD1EAE"/>
    <w:rsid w:val="4E105DDD"/>
    <w:rsid w:val="4F231B40"/>
    <w:rsid w:val="51B11685"/>
    <w:rsid w:val="527241A1"/>
    <w:rsid w:val="54717A19"/>
    <w:rsid w:val="561A3C9D"/>
    <w:rsid w:val="59A006CB"/>
    <w:rsid w:val="59F51775"/>
    <w:rsid w:val="5BEB448D"/>
    <w:rsid w:val="5C724C97"/>
    <w:rsid w:val="64927344"/>
    <w:rsid w:val="66AF3F8D"/>
    <w:rsid w:val="680D7442"/>
    <w:rsid w:val="68E13E16"/>
    <w:rsid w:val="69456BF2"/>
    <w:rsid w:val="6B863F8C"/>
    <w:rsid w:val="6C043F78"/>
    <w:rsid w:val="6CF546C4"/>
    <w:rsid w:val="6F040096"/>
    <w:rsid w:val="7064622C"/>
    <w:rsid w:val="713D663A"/>
    <w:rsid w:val="715776FB"/>
    <w:rsid w:val="72CC4119"/>
    <w:rsid w:val="738642C8"/>
    <w:rsid w:val="74033B6B"/>
    <w:rsid w:val="7421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9">
    <w:name w:val="page number"/>
    <w:basedOn w:val="8"/>
    <w:qFormat/>
    <w:uiPriority w:val="0"/>
  </w:style>
  <w:style w:type="character" w:customStyle="1" w:styleId="10">
    <w:name w:val="font21"/>
    <w:basedOn w:val="8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657</Words>
  <Characters>927</Characters>
  <Lines>0</Lines>
  <Paragraphs>0</Paragraphs>
  <TotalTime>30</TotalTime>
  <ScaleCrop>false</ScaleCrop>
  <LinksUpToDate>false</LinksUpToDate>
  <CharactersWithSpaces>927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2022-02-25T02:49:00Z</dcterms:created>
  <dc:creator>Administrator</dc:creator>
  <cp:lastModifiedBy>ʚ猫小白、ɞ</cp:lastModifiedBy>
  <cp:lastPrinted>2023-06-15T07:22:38Z</cp:lastPrinted>
  <dcterms:modified xsi:type="dcterms:W3CDTF">2023-06-15T07:28:32Z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2792E04BFFC2494995D967238CB8E45F_13</vt:lpwstr>
  </property>
</Properties>
</file>