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9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4EA6E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淮南市2024年加快皖北地区经济发展财政贴息拟支持项目</w:t>
      </w:r>
    </w:p>
    <w:tbl>
      <w:tblPr>
        <w:tblStyle w:val="4"/>
        <w:tblW w:w="145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091"/>
        <w:gridCol w:w="3675"/>
        <w:gridCol w:w="4681"/>
        <w:gridCol w:w="1344"/>
      </w:tblGrid>
      <w:tr w14:paraId="1205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主要建设内容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拟支持金额（万元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55A4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3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安徽鸿泽福家具有限公司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智能家居产业配套产品生产建设项目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厂房、研发综合楼。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</w:tr>
      <w:tr w14:paraId="237D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安徽客来福智能科技有限公司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5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安徽客来福智能家居产业园项目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4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新建厂房车间、研发楼、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购置相关生产加工机器，厂房配套建设基础设施。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</w:tr>
      <w:tr w14:paraId="2AEA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安徽凡美装饰材料有限公司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智能家居生态饰面板材配套生产项目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新建综合楼、生产车间、配套建设辅助工程等。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15.6</w:t>
            </w:r>
          </w:p>
        </w:tc>
      </w:tr>
      <w:tr w14:paraId="2616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安徽埃夫利舍建筑技术有限公司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E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钢制板式暖气片全自动化焊接线及电采暖器生产线技改项目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E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新建厂房、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购置相关生产加工机器。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45.34</w:t>
            </w:r>
          </w:p>
        </w:tc>
      </w:tr>
      <w:tr w14:paraId="2F00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安徽省焦岗湖文化旅游投资有限公司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毛集实验区焦岗湖冰雪农旅综合体项目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建设冰雪世界、研学基地等工程内容。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222E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安徽淮景现代农业科技发展有限公司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4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淮景现代高效智慧农业温室项目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建设EPS模块日光温室、冷链仓储车间、园区数控中心、停车场等。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59.06</w:t>
            </w:r>
          </w:p>
        </w:tc>
      </w:tr>
      <w:tr w14:paraId="67C0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B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淮南市智慧农业科技发展有限公司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毛集智慧农业科技产业园项目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建设种植型智能化玻璃温室、农业科技展览馆、加工厂房和综合楼。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1363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安徽森吉制药有限公司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高端医药原料药生产基地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新建生产车间及仓储等配套设施，新上原料药及创新药定制研发生产线。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6D83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安徽中致物流发展有限公司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地铁轨枕生产线建设项目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新建仓储用房、信号楼及相关配套设施。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</w:tbl>
    <w:p w14:paraId="4881C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Dk2MDExNWM5NmI4YTVhYmQzZDg3MmFlNDk2MWEifQ=="/>
  </w:docVars>
  <w:rsids>
    <w:rsidRoot w:val="00000000"/>
    <w:rsid w:val="03963A16"/>
    <w:rsid w:val="05E874DA"/>
    <w:rsid w:val="09713E3C"/>
    <w:rsid w:val="0E221336"/>
    <w:rsid w:val="13E83668"/>
    <w:rsid w:val="14216B22"/>
    <w:rsid w:val="15ED7DF3"/>
    <w:rsid w:val="165F573A"/>
    <w:rsid w:val="16BB135B"/>
    <w:rsid w:val="172F4AF3"/>
    <w:rsid w:val="180A4C18"/>
    <w:rsid w:val="1A2E4BEE"/>
    <w:rsid w:val="1C246B7F"/>
    <w:rsid w:val="1CB426F1"/>
    <w:rsid w:val="1D2B3667"/>
    <w:rsid w:val="219365FF"/>
    <w:rsid w:val="22081361"/>
    <w:rsid w:val="22E065C1"/>
    <w:rsid w:val="23F349EC"/>
    <w:rsid w:val="25381017"/>
    <w:rsid w:val="2BEF61A7"/>
    <w:rsid w:val="2E433698"/>
    <w:rsid w:val="2F8A526F"/>
    <w:rsid w:val="306E5013"/>
    <w:rsid w:val="30907F59"/>
    <w:rsid w:val="33257A5C"/>
    <w:rsid w:val="336851BD"/>
    <w:rsid w:val="34EF4E44"/>
    <w:rsid w:val="3E5E3444"/>
    <w:rsid w:val="41BA397C"/>
    <w:rsid w:val="430F56AE"/>
    <w:rsid w:val="444928FD"/>
    <w:rsid w:val="44B6565C"/>
    <w:rsid w:val="4B054A36"/>
    <w:rsid w:val="53DF072C"/>
    <w:rsid w:val="5509381F"/>
    <w:rsid w:val="598F04FE"/>
    <w:rsid w:val="5B3A1B8E"/>
    <w:rsid w:val="61002061"/>
    <w:rsid w:val="61D646CD"/>
    <w:rsid w:val="633914DA"/>
    <w:rsid w:val="63E91153"/>
    <w:rsid w:val="65077AE2"/>
    <w:rsid w:val="690370C0"/>
    <w:rsid w:val="6AFD409F"/>
    <w:rsid w:val="6BF440B6"/>
    <w:rsid w:val="6D2E1052"/>
    <w:rsid w:val="716D41E0"/>
    <w:rsid w:val="72AB00F2"/>
    <w:rsid w:val="76D57A40"/>
    <w:rsid w:val="77A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812</Characters>
  <Lines>0</Lines>
  <Paragraphs>0</Paragraphs>
  <TotalTime>11</TotalTime>
  <ScaleCrop>false</ScaleCrop>
  <LinksUpToDate>false</LinksUpToDate>
  <CharactersWithSpaces>815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2021-12-08T04:12:00Z</dcterms:created>
  <dc:creator>Administrator</dc:creator>
  <cp:lastModifiedBy>ʚ猫小白、ɞ</cp:lastModifiedBy>
  <cp:lastPrinted>2024-11-29T00:09:00Z</cp:lastPrinted>
  <dcterms:modified xsi:type="dcterms:W3CDTF">2024-11-29T00:30:51Z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433F86523C5241BF9300C035B4026499_13</vt:lpwstr>
  </property>
</Properties>
</file>